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dziecięce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ze zmieniającą się pogodą wielu rodziców staje przez trudnym dylematem - jakie &lt;strong&gt;buty zimowe dziecięce&lt;/strong&gt; wybrać? Dokonanie wyboru nie jest łatwe - w końcu nasza pociecha ciągle szybko rośnie, a obuwie nie urośnie razem z nią...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dziecięce - jak wybrać model?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dostępne są dziesiątki par obuwia na zimę, z których musimy wybrać tą jedną, która będzie z naszym dzieckiem przez całą zimę. Nie jest to jednak kwestia łatwa. 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dziecięce</w:t>
      </w:r>
      <w:r>
        <w:rPr>
          <w:rFonts w:ascii="calibri" w:hAnsi="calibri" w:eastAsia="calibri" w:cs="calibri"/>
          <w:sz w:val="24"/>
          <w:szCs w:val="24"/>
        </w:rPr>
        <w:t xml:space="preserve"> mają jednak kilka cech, które przydadzą się każdemu maluchowi, niezależnie od jego upodobań czy gustu. W butach zimowych - szczególnie tych, w których najmłodsi biegają po śniegu - obowiązkowo musi się znaleźć ocieplenie. Przy wyborze obuwia należy także zwrócić uwagę na odpowiednią wentylację buta - kiepski przepływ powietrza może doprowadzić do nieprzyjemnych konsekwencji.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dziecięce</w:t>
      </w:r>
      <w:r>
        <w:rPr>
          <w:rFonts w:ascii="calibri" w:hAnsi="calibri" w:eastAsia="calibri" w:cs="calibri"/>
          <w:sz w:val="24"/>
          <w:szCs w:val="24"/>
        </w:rPr>
        <w:t xml:space="preserve"> powinny być również łatwe w zakładaniu. Pomoże to zarówno dzieciom, które dopiero rozpoczynają swoją przygodę ze sznurówkami, oraz rodzicom, którzy od czasu do czasu będą zmuszeni założyć obuwie na stopy rozbrykanego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dziecięce - jak dobrać rozmiar?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buty zimowe dziecięce musimy pamiętać o tym, że stopa naszej pociechy ciągle rośnie - czasem znacznie szybciej, niż byśmy chcieli! Przy kupowaniu obuwia dobrze jest zatem zwrócić uwagę na to, aby między palcami dziecka a czubkiem buta było ok. 1,5 cm wolnego miejsca. Dzięki temu nowe buty przetrwają znacznie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pomimo bardzo dokładnych wskazówek nie możemy znaleźć obuwia dla naszego dziecka. W takim przypadku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znaleźć w sklepie internetowym Buciksklep.pl, który posiada szeroką ofertę obuwia nie tylko dla najmłodszych, ale także dla rodziców - nawet tych biegających za swoimi pociechami po śniegu.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ciksklep.pl/buty-zimowe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2026-05-29T22:01:34+02:00</dcterms:created>
  <dcterms:modified xsi:type="dcterms:W3CDTF">2026-05-29T22:01:34+02:00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