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buty zimowe męskie - jak wybrać dobre buty zimowe?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buty zimowe męskie - czy możliwe jest, by męskie buty były jednocześnie tanie, ładne, eleganckie i wytrzymałe?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buty poprawiają samopoczucie i sprawiają, że jesteśmy pewniejsi siebie w towarzystwie. Jednak nie każdy chce wydawać setki złotych na parę butów. Jak rozwiązać ten problem?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buty zimowe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internetowym Bucik Sklep i podążaj za światowymi trendami, nie wydając przy tym dużych sum.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buty zimowe męskie - jaki kolor wybrać?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Zwykle latem hołdujemy butom lekkim, przewiewnym, w kolorach neutralnych bądź jasnych. Zwykle wiosną i latem do sklepów wkraczają ubrania w pastelowych, delikatnych kolorach. Z kolei zimą częściej można się cieszyć ciemnymi kolorami. Wiele butów ma uniwersalny kolor czarny, dzięki czemu na pewno będą pasować do każdej stylizacji.</w:t>
      </w:r>
      <w:r>
        <w:rPr>
          <w:rFonts w:ascii="calibri" w:hAnsi="calibri" w:eastAsia="calibri" w:cs="calibri"/>
          <w:sz w:val="24"/>
          <w:szCs w:val="24"/>
          <w:b/>
        </w:rPr>
        <w:t xml:space="preserve"> Tanie buty zimowe męskie</w:t>
      </w:r>
      <w:r>
        <w:rPr>
          <w:rFonts w:ascii="calibri" w:hAnsi="calibri" w:eastAsia="calibri" w:cs="calibri"/>
          <w:sz w:val="24"/>
          <w:szCs w:val="24"/>
        </w:rPr>
        <w:t xml:space="preserve"> w czarnym kolorze są dobrym wyborem dla mężczyzn, którzy potrzebują butów uniwersalnych na każdą okazję. Sportowe a zarazem eleganckie świetnie będą wyglądać z chinosami, jak i z dresami. Tym samym świetnie sprawdzą się do pracy, jak i na wyjście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Panowie są niezwykle wymagającymi klientami. Nie zależy im jedynie na wyglądzie obuwia, ale również cenią sobie wysokogatunkowe tworzywo, z którego są wykonane. Wie o tym dobrze Bucik Sklep, dlatego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buty zimowe męskie</w:t>
      </w:r>
      <w:r>
        <w:rPr>
          <w:rFonts w:ascii="calibri" w:hAnsi="calibri" w:eastAsia="calibri" w:cs="calibri"/>
          <w:sz w:val="24"/>
          <w:szCs w:val="24"/>
        </w:rPr>
        <w:t xml:space="preserve"> wykonane z najwyższą starannością. </w:t>
      </w:r>
    </w:p>
    <w:p/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ciksklep.pl/zimowe-buty-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2026-05-29T22:00:08+02:00</dcterms:created>
  <dcterms:modified xsi:type="dcterms:W3CDTF">2026-05-29T22:00:08+02:00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