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Kapcie zwierzaki sklep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kapcie, które są zabawne, wygodne i urzekają swoim wyglądem? Wybierz kapcie zwierzaki sklep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sklep internetowy Bucik Sklep, w którym to znajdziesz kapcie zwierzaki, jak i inne wzory kapci. 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Zakładanie kapci po domu jest dużo lepszą opcją niż spacerowanie w samych skarpetkach. Skarpetki szybko się dziurawią, jeśli zakładamy je po domu bez butów, a także szybko się brudzą i trudno je później doprać. Niewątpliwie jest to wygodne rozwiązanie, ale równie wygodnym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kapcie zwierzaki sklep Online</w:t>
      </w:r>
      <w:r>
        <w:rPr>
          <w:rFonts w:ascii="calibri" w:hAnsi="calibri" w:eastAsia="calibri" w:cs="calibri"/>
          <w:sz w:val="24"/>
          <w:szCs w:val="24"/>
        </w:rPr>
        <w:t xml:space="preserve"> BucikSklep. Oferowane kapcie są miękkie i chodzi się w nich nieomal tak jak boso. Są przyjemne w dotyku i dają ciepło, co sprawia, że takie obuwie z przyjemnością założymy w zimowe miesiące.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Kapcie zwierzaki sklep online - dla urwisów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Kapcie zwierzaki sklep online</w:t>
      </w:r>
      <w:r>
        <w:rPr>
          <w:rFonts w:ascii="calibri" w:hAnsi="calibri" w:eastAsia="calibri" w:cs="calibri"/>
          <w:sz w:val="24"/>
          <w:szCs w:val="24"/>
        </w:rPr>
        <w:t xml:space="preserve"> - to dobre rozwiązanie dla niesfornych dzieci. Dzieci uwielbiają biegać boso i czuć podłoże pod stopami. Często po prostu zrzucają obuwie w wirze zabawy. Jak temu zaradzić? Rozwiązaniem mogą być kapcie zwierzaki sklep Online, które są wystarczająco interesujące dla dzieci, by utrzymać je na ich nogach.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Kapcie zwierzaki sklep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zapobiegają także poślizgnięciu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ciksklep.pl/kapcie-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2026-05-29T22:02:53+02:00</dcterms:created>
  <dcterms:modified xsi:type="dcterms:W3CDTF">2026-05-29T22:02:53+02:00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